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EF1" w:rsidRPr="00566832" w:rsidRDefault="00566832">
      <w:pPr>
        <w:contextualSpacing/>
        <w:rPr>
          <w:b/>
        </w:rPr>
      </w:pPr>
      <w:r w:rsidRPr="00566832">
        <w:rPr>
          <w:b/>
        </w:rPr>
        <w:t>6-такырып</w:t>
      </w:r>
    </w:p>
    <w:p w:rsidR="00566832" w:rsidRPr="00566832" w:rsidRDefault="00566832">
      <w:pPr>
        <w:contextualSpacing/>
        <w:rPr>
          <w:b/>
        </w:rPr>
      </w:pPr>
      <w:r w:rsidRPr="00566832">
        <w:rPr>
          <w:b/>
        </w:rPr>
        <w:t>ЭКОНОМИКАЛЫҚ ЦИКЛ ЖƏНЕ ОНЫҢ ТЕОРИЯЛАРЫ</w:t>
      </w:r>
    </w:p>
    <w:p w:rsidR="00566832" w:rsidRPr="00566832" w:rsidRDefault="00566832">
      <w:pPr>
        <w:contextualSpacing/>
        <w:rPr>
          <w:b/>
        </w:rPr>
      </w:pPr>
      <w:r w:rsidRPr="00566832">
        <w:rPr>
          <w:rFonts w:ascii="TimesNewRomanPS-BoldMT" w:hAnsi="TimesNewRomanPS-BoldMT" w:cs="TimesNewRomanPS-BoldMT"/>
          <w:b/>
          <w:bCs/>
          <w:sz w:val="20"/>
          <w:szCs w:val="20"/>
        </w:rPr>
        <w:t>ЭКОНОМИКАЛЫҚ ӨСУ ЖƏНЕ ОНЫҢ ҮЛГІЛЕРІ</w:t>
      </w:r>
    </w:p>
    <w:p w:rsidR="00566832" w:rsidRPr="00566832" w:rsidRDefault="00566832" w:rsidP="00566832">
      <w:pPr>
        <w:contextualSpacing/>
      </w:pPr>
      <w:r w:rsidRPr="00566832">
        <w:t>Дə</w:t>
      </w:r>
      <w:proofErr w:type="gramStart"/>
      <w:r w:rsidRPr="00566832">
        <w:t>р</w:t>
      </w:r>
      <w:proofErr w:type="gramEnd"/>
      <w:r w:rsidRPr="00566832">
        <w:t>іс жоспары:</w:t>
      </w:r>
    </w:p>
    <w:p w:rsidR="00566832" w:rsidRPr="00566832" w:rsidRDefault="00566832" w:rsidP="00566832">
      <w:pPr>
        <w:contextualSpacing/>
      </w:pPr>
      <w:r w:rsidRPr="00566832">
        <w:t xml:space="preserve">1. Экономикалық цикл: </w:t>
      </w:r>
      <w:proofErr w:type="gramStart"/>
      <w:r w:rsidRPr="00566832">
        <w:t>м</w:t>
      </w:r>
      <w:proofErr w:type="gramEnd"/>
      <w:r w:rsidRPr="00566832">
        <w:t>əні, көрсеткіштері, түрлері, себептері,</w:t>
      </w:r>
    </w:p>
    <w:p w:rsidR="00566832" w:rsidRPr="00566832" w:rsidRDefault="00566832" w:rsidP="00566832">
      <w:pPr>
        <w:tabs>
          <w:tab w:val="left" w:pos="2295"/>
        </w:tabs>
        <w:contextualSpacing/>
      </w:pPr>
      <w:r w:rsidRPr="00566832">
        <w:t>факторлары.</w:t>
      </w:r>
      <w:r w:rsidRPr="00566832">
        <w:tab/>
      </w:r>
    </w:p>
    <w:p w:rsidR="00566832" w:rsidRDefault="00566832" w:rsidP="00566832">
      <w:pPr>
        <w:contextualSpacing/>
      </w:pPr>
      <w:r w:rsidRPr="00566832">
        <w:t>2. Іскерлі</w:t>
      </w:r>
      <w:proofErr w:type="gramStart"/>
      <w:r w:rsidRPr="00566832">
        <w:t>к</w:t>
      </w:r>
      <w:proofErr w:type="gramEnd"/>
      <w:r w:rsidRPr="00566832">
        <w:t xml:space="preserve"> цикл туралы экономикалық теориялар.</w:t>
      </w:r>
    </w:p>
    <w:p w:rsidR="00566832" w:rsidRPr="00566832" w:rsidRDefault="00566832" w:rsidP="00566832">
      <w:pPr>
        <w:contextualSpacing/>
      </w:pPr>
      <w:r>
        <w:t>3</w:t>
      </w:r>
      <w:r w:rsidRPr="00566832">
        <w:t xml:space="preserve">. Экономикалық өсудің алғышарттары мен </w:t>
      </w:r>
      <w:proofErr w:type="gramStart"/>
      <w:r w:rsidRPr="00566832">
        <w:t>о</w:t>
      </w:r>
      <w:proofErr w:type="gramEnd"/>
      <w:r w:rsidRPr="00566832">
        <w:t>ған тəн белгілер.</w:t>
      </w:r>
    </w:p>
    <w:p w:rsidR="00566832" w:rsidRPr="00566832" w:rsidRDefault="00566832" w:rsidP="00566832">
      <w:pPr>
        <w:contextualSpacing/>
      </w:pPr>
      <w:r>
        <w:t>4</w:t>
      </w:r>
      <w:r w:rsidRPr="00566832">
        <w:t>. Экономикалық өсудің үлгілері.</w:t>
      </w:r>
    </w:p>
    <w:p w:rsidR="00566832" w:rsidRDefault="00566832" w:rsidP="00566832">
      <w:pPr>
        <w:contextualSpacing/>
      </w:pPr>
      <w:r>
        <w:t>6</w:t>
      </w:r>
      <w:r w:rsidRPr="00566832">
        <w:t xml:space="preserve">. Экономикалық өсудің негізгі көзі мен </w:t>
      </w:r>
      <w:proofErr w:type="gramStart"/>
      <w:r w:rsidRPr="00566832">
        <w:t>ба</w:t>
      </w:r>
      <w:proofErr w:type="gramEnd"/>
      <w:r w:rsidRPr="00566832">
        <w:t>ғыттары.</w:t>
      </w:r>
    </w:p>
    <w:p w:rsidR="00566832" w:rsidRDefault="00566832" w:rsidP="00566832">
      <w:pPr>
        <w:contextualSpacing/>
      </w:pPr>
      <w:r>
        <w:rPr>
          <w:b/>
        </w:rPr>
        <w:t xml:space="preserve">   </w:t>
      </w:r>
      <w:r w:rsidRPr="00566832">
        <w:rPr>
          <w:b/>
        </w:rPr>
        <w:t>Экономикалық (іскерлік) цикл</w:t>
      </w:r>
      <w:r>
        <w:t xml:space="preserve"> – бұл макроэкономика лық тұрақсыздықтың белгісі ретінде нақты ЖІ</w:t>
      </w:r>
      <w:proofErr w:type="gramStart"/>
      <w:r>
        <w:t>Ө-</w:t>
      </w:r>
      <w:proofErr w:type="gramEnd"/>
      <w:r>
        <w:t>нің экономикалық белсенділік деңгейінің үнемі толқып жəне ауытқып отыруы. Немесе экономикалық дамудың жоғарылау кезеңдерінің құлдырау кезеңдерімен ауысып отыруын, сондай-ақ экономиканың бі</w:t>
      </w:r>
      <w:proofErr w:type="gramStart"/>
      <w:r>
        <w:t>р</w:t>
      </w:r>
      <w:proofErr w:type="gramEnd"/>
      <w:r>
        <w:t xml:space="preserve"> фазадан екінші бір фазаға өту аралығын (құлдырау фазасынан келесі бір құлдырау фазасына дейінгі аралық) айтамыз.</w:t>
      </w:r>
    </w:p>
    <w:p w:rsidR="00566832" w:rsidRDefault="00566832" w:rsidP="00566832">
      <w:pPr>
        <w:contextualSpacing/>
      </w:pPr>
      <w:r w:rsidRPr="00566832">
        <w:rPr>
          <w:b/>
        </w:rPr>
        <w:t>Экономикалық жағдаят</w:t>
      </w:r>
      <w:r>
        <w:t xml:space="preserve"> – бұл экономиканың бі</w:t>
      </w:r>
      <w:proofErr w:type="gramStart"/>
      <w:r>
        <w:t>р</w:t>
      </w:r>
      <w:proofErr w:type="gramEnd"/>
      <w:r>
        <w:t>қалыпты, əрі өспелі тепе-теңдіктік дамуын сипаттайтын жиынтық макроэкономикалық көрсеткіштердің өзгеру бағыты мен дəрежесі. Экономикалық цикл, экономикалық дағдарыстар мен макроэкономикалық тұрақсыздық мəселелеріне алғаш рет аса дəйекті түрде көңіл аудара бастаған Карл Маркс болды. Ол экономикалық циклдің 4 фазасын бөлі</w:t>
      </w:r>
      <w:proofErr w:type="gramStart"/>
      <w:r>
        <w:t>п</w:t>
      </w:r>
      <w:proofErr w:type="gramEnd"/>
      <w:r>
        <w:t xml:space="preserve"> көрсетті. Экономикалық циклдің фазалары: а) құлдырау (төмендеу, рецессия) фазасы экономикалық даму параметрлерінің тез нашарлауымен сипатталады: өнді ріс көлемінің тез қысқаруы, табыстардың тез қысқаруы, жұ мысбастылықтың қысқаруы, инвестициялардың қысқаруы, бағалардың құлауы, өндіргіш күштердің біртіндеп бұзылуы (өнді</w:t>
      </w:r>
      <w:proofErr w:type="gramStart"/>
      <w:r>
        <w:t>р</w:t>
      </w:r>
      <w:proofErr w:type="gramEnd"/>
      <w:r>
        <w:t>істік қуаттардың істен шығуы, жұмыссыздықтың өсуі, жаппай банкроттық, негізгі капиталдың құнсыздануы); ə) тоқырау (түп, стагнация) фазасы құлдыраудың ең төменгі нүктесі ретінде сипатталады: жаппай жұмыссыздық, жалақының ең төменгі деңгейі, пайыз мөлшерлемесінің ең төменгі деңгейі, тауарлық қорлардың қысқаруы, өндірістің тұрып қалуы, бағалар төмендеуінің тоқтатылуы; б) жандану (ті</w:t>
      </w:r>
      <w:proofErr w:type="gramStart"/>
      <w:r>
        <w:t>р</w:t>
      </w:r>
      <w:proofErr w:type="gramEnd"/>
      <w:r>
        <w:t>ілу), немесе қалпына келу фазасы негізгі капиталдың жаппай жаңартылуы, жұмыссыздықтың қысқаруы, жалақының өсуі, бағалардың өсуі, пайыз мөлшерлемелері нің өсуі, тұтыну заттарына деген сұраныстың артуы сияқты көрсеткіштермен сипатталады; в) өрлеу (шың) фазасы экономикалық өсу қарқынының жоға рылауы, өнді</w:t>
      </w:r>
      <w:proofErr w:type="gramStart"/>
      <w:r>
        <w:t>р</w:t>
      </w:r>
      <w:proofErr w:type="gramEnd"/>
      <w:r>
        <w:t>іс көлемінің айтарлықтай ұлғаюы, инвести циялардың артуы, бағалы қағаздар бағамдарының өсуі, пайданың, жа лақының, бағалардың, пайыз мөлшерлемелерінің артуы сияқты көрсеткіштермен сипатталады.</w:t>
      </w:r>
    </w:p>
    <w:p w:rsidR="00566832" w:rsidRPr="00566832" w:rsidRDefault="00566832" w:rsidP="00566832">
      <w:pPr>
        <w:contextualSpacing/>
        <w:rPr>
          <w:b/>
        </w:rPr>
      </w:pPr>
      <w:r w:rsidRPr="00566832">
        <w:rPr>
          <w:b/>
        </w:rPr>
        <w:t>Экономикалық цикл үрдісінде əртүрлі орын алатын эконо микалық көрсеткіштер мəндерінің</w:t>
      </w:r>
      <w:r>
        <w:rPr>
          <w:b/>
        </w:rPr>
        <w:t xml:space="preserve"> ауытқып отыруына байланыс ты, </w:t>
      </w:r>
      <w:r w:rsidRPr="00566832">
        <w:rPr>
          <w:b/>
        </w:rPr>
        <w:t>осы экономикалық көрсеткіштер былай үшке бөлінеді:</w:t>
      </w:r>
    </w:p>
    <w:p w:rsidR="00566832" w:rsidRDefault="00566832" w:rsidP="00566832">
      <w:pPr>
        <w:contextualSpacing/>
      </w:pPr>
      <w:r>
        <w:t xml:space="preserve">1) проциклдік </w:t>
      </w:r>
      <w:proofErr w:type="gramStart"/>
      <w:r>
        <w:t>к</w:t>
      </w:r>
      <w:proofErr w:type="gramEnd"/>
      <w:r>
        <w:t>өрсеткіштер – бұл жандану фазаларында</w:t>
      </w:r>
    </w:p>
    <w:p w:rsidR="00566832" w:rsidRDefault="00566832" w:rsidP="00566832">
      <w:pPr>
        <w:contextualSpacing/>
      </w:pPr>
      <w:r>
        <w:t>ұ</w:t>
      </w:r>
      <w:proofErr w:type="gramStart"/>
      <w:r>
        <w:t>л</w:t>
      </w:r>
      <w:proofErr w:type="gramEnd"/>
      <w:r>
        <w:t>ғаятын жəне құлдырау фазаларында қысқаратын экономика лық</w:t>
      </w:r>
    </w:p>
    <w:p w:rsidR="00566832" w:rsidRDefault="00566832" w:rsidP="00566832">
      <w:pPr>
        <w:contextualSpacing/>
      </w:pPr>
      <w:r>
        <w:t>параметрлер. Оларға жататындар: өнді</w:t>
      </w:r>
      <w:proofErr w:type="gramStart"/>
      <w:r>
        <w:t>р</w:t>
      </w:r>
      <w:proofErr w:type="gramEnd"/>
      <w:r>
        <w:t>істің жиынтық көлемі,</w:t>
      </w:r>
    </w:p>
    <w:p w:rsidR="00566832" w:rsidRDefault="00566832" w:rsidP="00566832">
      <w:pPr>
        <w:contextualSpacing/>
      </w:pPr>
      <w:r>
        <w:t>өнді</w:t>
      </w:r>
      <w:proofErr w:type="gramStart"/>
      <w:r>
        <w:t>р</w:t>
      </w:r>
      <w:proofErr w:type="gramEnd"/>
      <w:r>
        <w:t>істік қуаттар, ақша агрегаттары, ақша айналымының жылдамдығы, қысқа мерзімдік пайыз мөлшерлемелері, бағаның жалпы деңгейі, корпорацияның пайдасы жəне т.б.;</w:t>
      </w:r>
    </w:p>
    <w:p w:rsidR="00566832" w:rsidRDefault="00566832" w:rsidP="00566832">
      <w:pPr>
        <w:contextualSpacing/>
      </w:pPr>
      <w:r>
        <w:t xml:space="preserve">2) контрциклдік </w:t>
      </w:r>
      <w:proofErr w:type="gramStart"/>
      <w:r>
        <w:t>к</w:t>
      </w:r>
      <w:proofErr w:type="gramEnd"/>
      <w:r>
        <w:t>өрсет</w:t>
      </w:r>
      <w:r>
        <w:t xml:space="preserve">кіштер – бұл циклге қарсы жүріп </w:t>
      </w:r>
      <w:r>
        <w:t xml:space="preserve">отыратын, жандану фазаларында қысқаратын жəне құлдырау фазаларында ұлғаятын экономикалық параметрлер. </w:t>
      </w:r>
      <w:proofErr w:type="gramStart"/>
      <w:r>
        <w:t>Олар</w:t>
      </w:r>
      <w:proofErr w:type="gramEnd"/>
      <w:r>
        <w:t>ға жататындар: жұмыссыздық деңгейі,</w:t>
      </w:r>
      <w:r>
        <w:t xml:space="preserve"> банкроттықтар саны, дайын өнім </w:t>
      </w:r>
      <w:r>
        <w:t>қорларының мөлшері жəне т.б.;</w:t>
      </w:r>
    </w:p>
    <w:p w:rsidR="00566832" w:rsidRDefault="00566832" w:rsidP="00566832">
      <w:pPr>
        <w:contextualSpacing/>
      </w:pPr>
      <w:r>
        <w:t xml:space="preserve">3) ациклдік </w:t>
      </w:r>
      <w:proofErr w:type="gramStart"/>
      <w:r>
        <w:t>к</w:t>
      </w:r>
      <w:proofErr w:type="gramEnd"/>
      <w:r>
        <w:t>өрсеткіштер – бұл қарқыны экономикалық</w:t>
      </w:r>
    </w:p>
    <w:p w:rsidR="00566832" w:rsidRDefault="00566832" w:rsidP="00566832">
      <w:pPr>
        <w:contextualSpacing/>
      </w:pPr>
      <w:r>
        <w:lastRenderedPageBreak/>
        <w:t>циклдің фазаларына байланысты болмайтын экономикалық параметрлер. Яғни, ондай параметрге бі</w:t>
      </w:r>
      <w:proofErr w:type="gramStart"/>
      <w:r>
        <w:t>р</w:t>
      </w:r>
      <w:proofErr w:type="gramEnd"/>
      <w:r>
        <w:t>қатар елдердің экспорт жə</w:t>
      </w:r>
      <w:r>
        <w:t xml:space="preserve">не </w:t>
      </w:r>
      <w:r>
        <w:t>импорт көлемі, ұлттық қорғаныс пен іргелі зерттеулер жүргізу</w:t>
      </w:r>
    </w:p>
    <w:p w:rsidR="00566832" w:rsidRDefault="00566832" w:rsidP="00566832">
      <w:pPr>
        <w:contextualSpacing/>
      </w:pPr>
      <w:r>
        <w:t>сияқты мемлекеттік шығындардың бі</w:t>
      </w:r>
      <w:proofErr w:type="gramStart"/>
      <w:r>
        <w:t>р</w:t>
      </w:r>
      <w:proofErr w:type="gramEnd"/>
      <w:r>
        <w:t xml:space="preserve"> бөлігі жатады.</w:t>
      </w:r>
    </w:p>
    <w:p w:rsidR="00566832" w:rsidRDefault="00566832" w:rsidP="00566832">
      <w:pPr>
        <w:contextualSpacing/>
        <w:rPr>
          <w:b/>
        </w:rPr>
      </w:pPr>
      <w:r w:rsidRPr="00566832">
        <w:rPr>
          <w:b/>
        </w:rPr>
        <w:t>Экономикалық циклдердің себептері.</w:t>
      </w:r>
    </w:p>
    <w:p w:rsidR="00566832" w:rsidRDefault="00566832" w:rsidP="00566832">
      <w:pPr>
        <w:contextualSpacing/>
      </w:pPr>
      <w:r>
        <w:t xml:space="preserve"> Макроэкономикалық əдебиеттерде экономикалық циклдің пай да болу себептері туралы ортақ жалпы мойындалған </w:t>
      </w:r>
      <w:proofErr w:type="gramStart"/>
      <w:r>
        <w:t>п</w:t>
      </w:r>
      <w:proofErr w:type="gramEnd"/>
      <w:r>
        <w:t>ікірлер мен теориялар жоқ, сондықтан əртүрлі экономикалық бағыт тың өкілдері экономикалық цикл туралы көзқарастарын əртүрлі түсіндіреді.</w:t>
      </w:r>
    </w:p>
    <w:p w:rsidR="00566832" w:rsidRPr="00566832" w:rsidRDefault="00566832" w:rsidP="00566832">
      <w:pPr>
        <w:contextualSpacing/>
        <w:rPr>
          <w:b/>
        </w:rPr>
      </w:pPr>
      <w:r w:rsidRPr="00566832">
        <w:rPr>
          <w:b/>
        </w:rPr>
        <w:t>Экономикалық циклдің факторлары.</w:t>
      </w:r>
    </w:p>
    <w:p w:rsidR="00566832" w:rsidRDefault="00566832" w:rsidP="00566832">
      <w:pPr>
        <w:contextualSpacing/>
      </w:pPr>
      <w:r>
        <w:t xml:space="preserve">Экономикалық циклдің факторларын анықтау үшін үш əдіснамалық </w:t>
      </w:r>
      <w:proofErr w:type="gramStart"/>
      <w:r>
        <w:t>ба</w:t>
      </w:r>
      <w:proofErr w:type="gramEnd"/>
      <w:r>
        <w:t>ғыт қалыптасады. Бі</w:t>
      </w:r>
      <w:proofErr w:type="gramStart"/>
      <w:r>
        <w:t>р</w:t>
      </w:r>
      <w:proofErr w:type="gramEnd"/>
      <w:r>
        <w:t>ін</w:t>
      </w:r>
      <w:r>
        <w:t xml:space="preserve">шісі, сыртқы (экзогендік) </w:t>
      </w:r>
      <w:r>
        <w:t>факторлармен байланысты туындайтын экономикалық циклдер.</w:t>
      </w:r>
    </w:p>
    <w:p w:rsidR="00566832" w:rsidRDefault="00566832" w:rsidP="00566832">
      <w:pPr>
        <w:contextualSpacing/>
      </w:pPr>
      <w:r>
        <w:t>Екіншісі, ішкі (эндогендік) факторлармен байланысты туындайтын экономикалық циклдер. Үшіншісі, сыртқы жə</w:t>
      </w:r>
      <w:r>
        <w:t xml:space="preserve">не ішкі </w:t>
      </w:r>
      <w:r>
        <w:t>факторлардың синтезі ретінде анықталады.</w:t>
      </w:r>
    </w:p>
    <w:p w:rsidR="00566832" w:rsidRDefault="00566832" w:rsidP="00566832">
      <w:pPr>
        <w:contextualSpacing/>
      </w:pPr>
      <w:r w:rsidRPr="00566832">
        <w:rPr>
          <w:b/>
        </w:rPr>
        <w:t>Сыртқы (экзогендік) фа</w:t>
      </w:r>
      <w:r w:rsidRPr="00566832">
        <w:rPr>
          <w:b/>
        </w:rPr>
        <w:t>кторлар</w:t>
      </w:r>
      <w:r>
        <w:t xml:space="preserve"> – берілген экономикалық </w:t>
      </w:r>
      <w:r>
        <w:t xml:space="preserve">жүйенің шеңберінен </w:t>
      </w:r>
      <w:proofErr w:type="gramStart"/>
      <w:r>
        <w:t>тыс</w:t>
      </w:r>
      <w:proofErr w:type="gramEnd"/>
      <w:r>
        <w:t xml:space="preserve"> жатқан факторлар. Оларға жататындар: халықтың өсу қарқы</w:t>
      </w:r>
      <w:r>
        <w:t xml:space="preserve">ны, халықтың миграциясы, ғылыми </w:t>
      </w:r>
      <w:r>
        <w:t>ашылымдар мен техникалық жеті</w:t>
      </w:r>
      <w:proofErr w:type="gramStart"/>
      <w:r>
        <w:t>ст</w:t>
      </w:r>
      <w:proofErr w:type="gramEnd"/>
      <w:r>
        <w:t>іктер, соғыстар, əртүрлі саяси оқиғалар, мұнайға деген бағаның күрт өзгеруі, ірі кен (əсіресе, алтын) орындарының</w:t>
      </w:r>
      <w:r>
        <w:t xml:space="preserve"> ашылуы, жаңа жерлер мен табиғи </w:t>
      </w:r>
      <w:r>
        <w:t>ресурстардың игерілуі, Күн бетіндегі дақтар, ауа райы ə</w:t>
      </w:r>
      <w:r>
        <w:t xml:space="preserve">серлері </w:t>
      </w:r>
      <w:r>
        <w:t xml:space="preserve">мен табиғи апаттар, </w:t>
      </w:r>
      <w:proofErr w:type="gramStart"/>
      <w:r>
        <w:t>т.б</w:t>
      </w:r>
      <w:proofErr w:type="gramEnd"/>
      <w:r>
        <w:t>.</w:t>
      </w:r>
    </w:p>
    <w:p w:rsidR="00566832" w:rsidRDefault="00566832" w:rsidP="00566832">
      <w:pPr>
        <w:contextualSpacing/>
      </w:pPr>
      <w:r>
        <w:t xml:space="preserve">Ішкі (эндогендік) факторлар – берілген экономикалық жүйеге қатысты факторлар. </w:t>
      </w:r>
      <w:proofErr w:type="gramStart"/>
      <w:r>
        <w:t>Олар</w:t>
      </w:r>
      <w:proofErr w:type="gramEnd"/>
      <w:r>
        <w:t>ға əдетте тұтыну мен инвестицияны жатқызады. Сондықтанда, бұ</w:t>
      </w:r>
      <w:proofErr w:type="gramStart"/>
      <w:r>
        <w:t>л</w:t>
      </w:r>
      <w:proofErr w:type="gramEnd"/>
      <w:r>
        <w:t xml:space="preserve"> бағытта экономикалық циклдің мəселелері сұраныс теорияс</w:t>
      </w:r>
      <w:r>
        <w:t xml:space="preserve">ы, мультипликатор-аксе лера тор </w:t>
      </w:r>
      <w:r>
        <w:t>механизмі арқылы зерттеледі.</w:t>
      </w:r>
    </w:p>
    <w:p w:rsidR="00566832" w:rsidRDefault="00566832" w:rsidP="00566832">
      <w:pPr>
        <w:contextualSpacing/>
      </w:pPr>
      <w:proofErr w:type="gramStart"/>
      <w:r>
        <w:t>Іскерлік циклдерді зерттеуде екі негізгі көзқарас бар: детерминистік жəне стохастикалық. Олар циклдік толқулардың пайда болу себептерін əртүрлі түсіндіреді. Детерминистік бағыт бойынша, циклдің себептері – болжамбалы факторлар, өйткені іскерлік белсенділіктің толқулары ма кроэ кономикалық динамиканың тұрақты заңдылығына айналады.</w:t>
      </w:r>
      <w:proofErr w:type="gramEnd"/>
      <w:r>
        <w:t xml:space="preserve"> Макроэкономикалық динамиканың басты көзі ретінде ке шігушіліктер саналады, олар жүйелік сипат ала отырып, эко номикалық субъектілердің өзгерген жағдайларға бірқатар кеші гіп барып əсер ететіні</w:t>
      </w:r>
      <w:proofErr w:type="gramStart"/>
      <w:r>
        <w:t>н</w:t>
      </w:r>
      <w:proofErr w:type="gramEnd"/>
      <w:r>
        <w:t xml:space="preserve"> сипаттайды. Ал стохастикалық </w:t>
      </w:r>
      <w:proofErr w:type="gramStart"/>
      <w:r>
        <w:t>ба</w:t>
      </w:r>
      <w:proofErr w:type="gramEnd"/>
      <w:r>
        <w:t>ғыттың негізінде «импульс-таралу» механизмі қарастырылады. Орыс экономисі Евгений Слуцкий мен норвег экономисі Рагнар Фриш бі</w:t>
      </w:r>
      <w:proofErr w:type="gramStart"/>
      <w:r>
        <w:t>р</w:t>
      </w:r>
      <w:proofErr w:type="gramEnd"/>
      <w:r>
        <w:t>інші болып экономикалық циклді «импульс-таралу» теориясы тұрғысынан зерттеген. «Импульстаралу» механизмі – бұл белгілі бі</w:t>
      </w:r>
      <w:proofErr w:type="gramStart"/>
      <w:r>
        <w:t>р</w:t>
      </w:r>
      <w:proofErr w:type="gramEnd"/>
      <w:r>
        <w:t xml:space="preserve"> уақыт бірлігіндегі ұлттық табыс пен шығарылым көлеміне əсер ететін кездейсоқ сілкіністердің жəне серпілістердің қалыптасу үрдістері. Сілкіністер немесе импульстер ұзақтылығы мен амплитудасы əртүрлі болып табылатын циклдерді туындатады. Сілкіністердің үш тү</w:t>
      </w:r>
      <w:proofErr w:type="gramStart"/>
      <w:r>
        <w:t>р</w:t>
      </w:r>
      <w:proofErr w:type="gramEnd"/>
      <w:r>
        <w:t>і бөліп көрсетіледі: а) ұсыныс сілкіністері; ə) сұраныс сілкіністері; б) саяси сілкіністер. Ұсыныс сілкіністері – бұл шикізатқа деген əлемдік бағалардың ауытқулары, табиғи апаттар, маңызды ғылыми жасампаздықтар мен ашылымдар. Сұраныс сілкіністері – бұл тұтынушылар мен фирмалардың міне</w:t>
      </w:r>
      <w:proofErr w:type="gramStart"/>
      <w:r>
        <w:t>з-</w:t>
      </w:r>
      <w:proofErr w:type="gramEnd"/>
      <w:r>
        <w:t>құлықтары мен экономикалық күтімдерінің өзгерістерінен туындайтын тұтынушылық жəне инвестициялық шығындардың өзгеруі. Саяси сілкіністер – макроэкономикалық саясаттың ісшараларын (ақша ұсынысындағы өзгерістер, фискалдық жəне валюталық саясаттардағы өзгерістер) жүзеге асыру нəтижесінде ұлттық табыс пен шығарылым көлемінің өзгеруі.</w:t>
      </w:r>
    </w:p>
    <w:p w:rsidR="00566832" w:rsidRDefault="00566832" w:rsidP="00566832">
      <w:pPr>
        <w:contextualSpacing/>
      </w:pPr>
      <w:proofErr w:type="gramStart"/>
      <w:r w:rsidRPr="00566832">
        <w:rPr>
          <w:b/>
        </w:rPr>
        <w:t>На</w:t>
      </w:r>
      <w:proofErr w:type="gramEnd"/>
      <w:r w:rsidRPr="00566832">
        <w:rPr>
          <w:b/>
        </w:rPr>
        <w:t>қ</w:t>
      </w:r>
      <w:proofErr w:type="gramStart"/>
      <w:r w:rsidRPr="00566832">
        <w:rPr>
          <w:b/>
        </w:rPr>
        <w:t>ты</w:t>
      </w:r>
      <w:proofErr w:type="gramEnd"/>
      <w:r w:rsidRPr="00566832">
        <w:rPr>
          <w:b/>
        </w:rPr>
        <w:t xml:space="preserve"> бизнес-цикл теориясы.</w:t>
      </w:r>
      <w:r>
        <w:t xml:space="preserve"> </w:t>
      </w:r>
    </w:p>
    <w:p w:rsidR="00566832" w:rsidRDefault="00566832" w:rsidP="00566832">
      <w:pPr>
        <w:contextualSpacing/>
      </w:pPr>
      <w:r>
        <w:t>Бұл теорияның негізгі өкілдері Эдвард Прескотт, Джон Донг, Чарльз Плоссер деген ғалымдар экономикалық іскерлік бел сенділіктің толқуларын ұсыныс тарапынан болатын сілкіністермен түсіндіреді. Келесі алғышарттар бұл теорияның іргетасы: − қ</w:t>
      </w:r>
      <w:proofErr w:type="gramStart"/>
      <w:r>
        <w:t>ыс</w:t>
      </w:r>
      <w:proofErr w:type="gramEnd"/>
      <w:r>
        <w:t>қа мерзімде жалақы мен бағалар икемді; − қысқа мерзімді кезең классикалық дихотомия қағидасына сүйенеді, яғни нақты көрсеткіштердің (нақты ЖІӨ, жұмысбастылық деңгейі) өзгерісі атаулы шамалардың (ақша ұсынысы, бағалар деңгейі) өзгерісіне тəуелді емес, олар экономикада болып жатқан құрылымдық өзгеріс термен түсінді</w:t>
      </w:r>
      <w:proofErr w:type="gramStart"/>
      <w:r>
        <w:t>р</w:t>
      </w:r>
      <w:proofErr w:type="gramEnd"/>
      <w:r>
        <w:t xml:space="preserve">іледі. − икемді бағалар арқылы IS-LM үлгісін қолдану. Нақты бизнес-цикл </w:t>
      </w:r>
      <w:r>
        <w:lastRenderedPageBreak/>
        <w:t>теориясын жақтаушылар кейнстік IS-LM үлгісін пайдалана отырып, мынадай қорытындыға келеді: толық жұмысбастылыққа сəйкес өнді</w:t>
      </w:r>
      <w:proofErr w:type="gramStart"/>
      <w:r>
        <w:t>р</w:t>
      </w:r>
      <w:proofErr w:type="gramEnd"/>
      <w:r>
        <w:t>іс көлемін əлеуетті деңгейінде ұстап тұру тек тиімді сұраныс пен əлеуетті ЖІӨ-нің теңдігі жағдайында ғана қол жеткізілуі мүмкін. Демек, бұ</w:t>
      </w:r>
      <w:proofErr w:type="gramStart"/>
      <w:r>
        <w:t>л</w:t>
      </w:r>
      <w:proofErr w:type="gramEnd"/>
      <w:r>
        <w:t xml:space="preserve"> теңдікті икемді бағалар ғана қамтамасыз ете алады. Егер ақша нарығында өзгерістер орын алса, онда бағалар </w:t>
      </w:r>
      <w:proofErr w:type="gramStart"/>
      <w:r>
        <w:t>игі л</w:t>
      </w:r>
      <w:proofErr w:type="gramEnd"/>
      <w:r>
        <w:t>іктер нарығы мен ақша нарығындағы теңдікті сақтап тұра алатындай жағдайда өзгеруі тиіс, соған байланысты экономикалық динамиканың тұрақтылығы орындалып, нақты параметр лер өзгеріссіз қалады.</w:t>
      </w:r>
    </w:p>
    <w:p w:rsidR="00EC277E" w:rsidRDefault="00EC277E" w:rsidP="00EC277E">
      <w:pPr>
        <w:contextualSpacing/>
      </w:pPr>
      <w:r w:rsidRPr="00EC277E">
        <w:rPr>
          <w:b/>
        </w:rPr>
        <w:t>Экономикалық өсу</w:t>
      </w:r>
      <w:r>
        <w:t xml:space="preserve"> қандай да бі</w:t>
      </w:r>
      <w:proofErr w:type="gramStart"/>
      <w:r>
        <w:t>р</w:t>
      </w:r>
      <w:proofErr w:type="gramEnd"/>
      <w:r>
        <w:t xml:space="preserve"> елдің ұлттық экономикасында белгілі бір уақыт ара</w:t>
      </w:r>
      <w:r>
        <w:t xml:space="preserve">лығында өндірілген тауарлар мен </w:t>
      </w:r>
      <w:r>
        <w:t>көрсетілген қызметтер көлемі</w:t>
      </w:r>
      <w:r>
        <w:t xml:space="preserve">нің өсуін сипаттайтын сол елдің </w:t>
      </w:r>
      <w:r>
        <w:t>экономикалық əлеуетінің ұлғаюын көрсетеді.</w:t>
      </w:r>
    </w:p>
    <w:p w:rsidR="00EC277E" w:rsidRDefault="00EC277E" w:rsidP="00EC277E">
      <w:pPr>
        <w:contextualSpacing/>
      </w:pPr>
      <w:r w:rsidRPr="00EC277E">
        <w:rPr>
          <w:b/>
        </w:rPr>
        <w:t>Экономикалық өсу</w:t>
      </w:r>
      <w:r>
        <w:t xml:space="preserve"> - ұлттық өнімнің сан жағынан өсуімен</w:t>
      </w:r>
    </w:p>
    <w:p w:rsidR="00EC277E" w:rsidRDefault="00EC277E" w:rsidP="00EC277E">
      <w:pPr>
        <w:contextualSpacing/>
      </w:pPr>
      <w:r>
        <w:t>қатар сапа жағынан жетілді</w:t>
      </w:r>
      <w:proofErr w:type="gramStart"/>
      <w:r>
        <w:t>р</w:t>
      </w:r>
      <w:proofErr w:type="gramEnd"/>
      <w:r>
        <w:t>ілуі; өндіргіш күштердің ұзақ мерзімді дамуымен байланысты өндірістің нақ</w:t>
      </w:r>
      <w:r>
        <w:t xml:space="preserve">ты көлемінің табиғи </w:t>
      </w:r>
      <w:r>
        <w:t>дəрежесінің ұзақ мерзімдегі өзгерістерін атайды.</w:t>
      </w:r>
    </w:p>
    <w:p w:rsidR="00EC277E" w:rsidRDefault="00EC277E" w:rsidP="00EC277E">
      <w:pPr>
        <w:contextualSpacing/>
      </w:pPr>
      <w:r>
        <w:t>Американдық экономист, Нобель сыйлығының лауреаты Саймон Кузнец дамыған елдердің</w:t>
      </w:r>
      <w:r>
        <w:t xml:space="preserve"> экономикалық өсуінің бі</w:t>
      </w:r>
      <w:proofErr w:type="gramStart"/>
      <w:r>
        <w:t>р</w:t>
      </w:r>
      <w:proofErr w:type="gramEnd"/>
      <w:r>
        <w:t xml:space="preserve">қатар </w:t>
      </w:r>
      <w:r>
        <w:t>көрсеткіштерін атап өтеді:</w:t>
      </w:r>
    </w:p>
    <w:p w:rsidR="00EC277E" w:rsidRDefault="00EC277E" w:rsidP="00EC277E">
      <w:pPr>
        <w:contextualSpacing/>
      </w:pPr>
      <w:r>
        <w:t xml:space="preserve">− жан басына </w:t>
      </w:r>
      <w:proofErr w:type="gramStart"/>
      <w:r>
        <w:t>ша</w:t>
      </w:r>
      <w:proofErr w:type="gramEnd"/>
      <w:r>
        <w:t>ққандағы табыстың өсуінің аса жоғары қарқыны;</w:t>
      </w:r>
    </w:p>
    <w:p w:rsidR="00EC277E" w:rsidRDefault="00EC277E" w:rsidP="00EC277E">
      <w:pPr>
        <w:contextualSpacing/>
      </w:pPr>
      <w:r>
        <w:t>− өнді</w:t>
      </w:r>
      <w:proofErr w:type="gramStart"/>
      <w:r>
        <w:t>р</w:t>
      </w:r>
      <w:proofErr w:type="gramEnd"/>
      <w:r>
        <w:t>іс факторлары өні</w:t>
      </w:r>
      <w:r>
        <w:t xml:space="preserve">мділігінің аса жоғары қарқынмен </w:t>
      </w:r>
      <w:r>
        <w:t>шап шаң өсуі;</w:t>
      </w:r>
    </w:p>
    <w:p w:rsidR="00EC277E" w:rsidRDefault="00EC277E" w:rsidP="00EC277E">
      <w:pPr>
        <w:contextualSpacing/>
      </w:pPr>
      <w:r>
        <w:t xml:space="preserve">− экономиканы </w:t>
      </w:r>
      <w:proofErr w:type="gramStart"/>
      <w:r>
        <w:t>жа</w:t>
      </w:r>
      <w:proofErr w:type="gramEnd"/>
      <w:r>
        <w:t>ңа бағы</w:t>
      </w:r>
      <w:r>
        <w:t xml:space="preserve">ттарға қайта құрудың аса жоғары </w:t>
      </w:r>
      <w:r>
        <w:t>қарқыны;</w:t>
      </w:r>
    </w:p>
    <w:p w:rsidR="00EC277E" w:rsidRDefault="00EC277E" w:rsidP="00EC277E">
      <w:pPr>
        <w:contextualSpacing/>
      </w:pPr>
      <w:r>
        <w:t>− əлеуметтік, саяси жəне</w:t>
      </w:r>
      <w:r>
        <w:t xml:space="preserve"> идеологиялық түрлендірудің аса </w:t>
      </w:r>
      <w:r>
        <w:t>жоғары қарқыны;</w:t>
      </w:r>
    </w:p>
    <w:p w:rsidR="00EC277E" w:rsidRDefault="00EC277E" w:rsidP="00EC277E">
      <w:pPr>
        <w:contextualSpacing/>
      </w:pPr>
      <w:r>
        <w:t>− экономикалық өсудің халықаралық масштабтары.</w:t>
      </w:r>
    </w:p>
    <w:p w:rsidR="00EC277E" w:rsidRDefault="00EC277E" w:rsidP="00EC277E">
      <w:pPr>
        <w:contextualSpacing/>
      </w:pPr>
      <w:r w:rsidRPr="00EC277E">
        <w:rPr>
          <w:b/>
        </w:rPr>
        <w:t>Экономикалық өсудің</w:t>
      </w:r>
      <w:r w:rsidRPr="00EC277E">
        <w:rPr>
          <w:b/>
        </w:rPr>
        <w:t xml:space="preserve"> негізгі мақсаты</w:t>
      </w:r>
      <w:r>
        <w:t xml:space="preserve"> – бұл халықтың </w:t>
      </w:r>
      <w:r>
        <w:t>əл-ауқатын материалдық тұ</w:t>
      </w:r>
      <w:proofErr w:type="gramStart"/>
      <w:r>
        <w:t>р</w:t>
      </w:r>
      <w:proofErr w:type="gramEnd"/>
      <w:r>
        <w:t>ғыд</w:t>
      </w:r>
      <w:r>
        <w:t xml:space="preserve">ан көтеру, ұлттық қауіпсіздікті </w:t>
      </w:r>
      <w:r>
        <w:t>қамтамасыз ету, шығарылған тауарлар мен көрсетілген қыз меттердің сапасын жақсарту, орт</w:t>
      </w:r>
      <w:r>
        <w:t xml:space="preserve">а есеппен бір адамға шаққандағы </w:t>
      </w:r>
      <w:r>
        <w:t>табыстың өсуін шапшаңдату,</w:t>
      </w:r>
      <w:r>
        <w:t xml:space="preserve"> сонымен қатар, ұлттық табыстың </w:t>
      </w:r>
      <w:r>
        <w:t>халықтың əр топт</w:t>
      </w:r>
      <w:r>
        <w:t>ары арасында бө</w:t>
      </w:r>
      <w:proofErr w:type="gramStart"/>
      <w:r>
        <w:t>л</w:t>
      </w:r>
      <w:proofErr w:type="gramEnd"/>
      <w:r>
        <w:t xml:space="preserve">інуін жақсарту. </w:t>
      </w:r>
      <w:r>
        <w:t>Қазіргі уақытта, Қазақстан</w:t>
      </w:r>
      <w:r>
        <w:t xml:space="preserve"> да экономикалық өсудің осындай </w:t>
      </w:r>
      <w:r>
        <w:t>мақсатын көздей отырып, сапалы экономикалық өсуге жету үшін</w:t>
      </w:r>
    </w:p>
    <w:p w:rsidR="00EC277E" w:rsidRDefault="00EC277E" w:rsidP="00EC277E">
      <w:pPr>
        <w:contextualSpacing/>
      </w:pPr>
      <w:r>
        <w:t>бі</w:t>
      </w:r>
      <w:proofErr w:type="gramStart"/>
      <w:r>
        <w:t>р</w:t>
      </w:r>
      <w:proofErr w:type="gramEnd"/>
      <w:r>
        <w:t>қатар міндеттерді орындауды алға тартады.</w:t>
      </w:r>
    </w:p>
    <w:p w:rsidR="00EC277E" w:rsidRPr="00EC277E" w:rsidRDefault="00EC277E" w:rsidP="00EC277E">
      <w:pPr>
        <w:contextualSpacing/>
        <w:rPr>
          <w:b/>
        </w:rPr>
      </w:pPr>
      <w:r w:rsidRPr="00EC277E">
        <w:rPr>
          <w:b/>
        </w:rPr>
        <w:t xml:space="preserve">Экономикалық өсудің </w:t>
      </w:r>
      <w:proofErr w:type="gramStart"/>
      <w:r w:rsidRPr="00EC277E">
        <w:rPr>
          <w:b/>
        </w:rPr>
        <w:t>м</w:t>
      </w:r>
      <w:proofErr w:type="gramEnd"/>
      <w:r w:rsidRPr="00EC277E">
        <w:rPr>
          <w:b/>
        </w:rPr>
        <w:t>індеттері:</w:t>
      </w:r>
    </w:p>
    <w:p w:rsidR="00EC277E" w:rsidRDefault="00EC277E" w:rsidP="00EC277E">
      <w:pPr>
        <w:contextualSpacing/>
      </w:pPr>
      <w:r>
        <w:t>1. Посткризисті</w:t>
      </w:r>
      <w:proofErr w:type="gramStart"/>
      <w:r>
        <w:t>к</w:t>
      </w:r>
      <w:proofErr w:type="gramEnd"/>
      <w:r>
        <w:t xml:space="preserve"> даму жағдайында мемлекеттің экономикаға</w:t>
      </w:r>
    </w:p>
    <w:p w:rsidR="00EC277E" w:rsidRDefault="00EC277E" w:rsidP="00EC277E">
      <w:pPr>
        <w:contextualSpacing/>
      </w:pPr>
      <w:r>
        <w:t>араласу саясатын оңтайлы үйлесімділікпен жүргізу.</w:t>
      </w:r>
    </w:p>
    <w:p w:rsidR="00EC277E" w:rsidRDefault="00EC277E" w:rsidP="00EC277E">
      <w:pPr>
        <w:contextualSpacing/>
      </w:pPr>
      <w:r>
        <w:t>2. Экономикалық өсуге негізделген өңдеуші өнеркəсі</w:t>
      </w:r>
      <w:proofErr w:type="gramStart"/>
      <w:r>
        <w:t>п</w:t>
      </w:r>
      <w:proofErr w:type="gramEnd"/>
      <w:r>
        <w:t xml:space="preserve"> салаларына шетел инвестицияларын көптеп тарту жə</w:t>
      </w:r>
      <w:r>
        <w:t xml:space="preserve">не тиімді </w:t>
      </w:r>
      <w:r>
        <w:t>инвестициялық саясатты жүзеге асыру.</w:t>
      </w:r>
    </w:p>
    <w:p w:rsidR="00EC277E" w:rsidRDefault="00EC277E" w:rsidP="00EC277E">
      <w:pPr>
        <w:contextualSpacing/>
      </w:pPr>
      <w:r>
        <w:t xml:space="preserve">3. 2011-2014 жəне 2020 </w:t>
      </w:r>
      <w:proofErr w:type="gramStart"/>
      <w:r>
        <w:t>жылдар</w:t>
      </w:r>
      <w:proofErr w:type="gramEnd"/>
      <w:r>
        <w:t>ға арналған индустриялықинновациялық Стратегияны жүзеге асыру;</w:t>
      </w:r>
    </w:p>
    <w:p w:rsidR="00EC277E" w:rsidRDefault="00EC277E" w:rsidP="00EC277E">
      <w:pPr>
        <w:contextualSpacing/>
      </w:pPr>
      <w:r>
        <w:t xml:space="preserve">4. Отандық кəсіпкерліктің өнімділігін арттыру жəне «Өнімділік – 2020» </w:t>
      </w:r>
      <w:proofErr w:type="gramStart"/>
      <w:r>
        <w:t>ба</w:t>
      </w:r>
      <w:proofErr w:type="gramEnd"/>
      <w:r>
        <w:t>ғдарламасын орындау.</w:t>
      </w:r>
    </w:p>
    <w:p w:rsidR="00EC277E" w:rsidRDefault="00EC277E" w:rsidP="00EC277E">
      <w:pPr>
        <w:contextualSpacing/>
      </w:pPr>
      <w:r>
        <w:t>5. Отандық өнді</w:t>
      </w:r>
      <w:proofErr w:type="gramStart"/>
      <w:r>
        <w:t>р</w:t>
      </w:r>
      <w:proofErr w:type="gramEnd"/>
      <w:r>
        <w:t>іс салаларының бəсекелік қабілеттілігін көтеру жəне өндірісті əртараптандыру.</w:t>
      </w:r>
    </w:p>
    <w:p w:rsidR="00EC277E" w:rsidRDefault="00EC277E" w:rsidP="00EC277E">
      <w:pPr>
        <w:contextualSpacing/>
      </w:pPr>
      <w:r>
        <w:t>Алдағы уақытта, еліміз экономикалық өсудің осы жə</w:t>
      </w:r>
      <w:r>
        <w:t xml:space="preserve">не </w:t>
      </w:r>
      <w:proofErr w:type="gramStart"/>
      <w:r>
        <w:t>бас</w:t>
      </w:r>
      <w:proofErr w:type="gramEnd"/>
      <w:r>
        <w:t xml:space="preserve">қа </w:t>
      </w:r>
      <w:r>
        <w:t>да міндеттерін орындау арқылы</w:t>
      </w:r>
      <w:r>
        <w:t xml:space="preserve"> экономикалық өсудің тиімділігі </w:t>
      </w:r>
      <w:r>
        <w:t>мен сапасына маңызды түрде көңіл бөледі. Демек, экономикалық өсудің тиімділігі мен эконом</w:t>
      </w:r>
      <w:r>
        <w:t xml:space="preserve">икалық өсудің сапасы кез келген </w:t>
      </w:r>
      <w:r>
        <w:t>ұлттық экономиканың əлеуме</w:t>
      </w:r>
      <w:r>
        <w:t xml:space="preserve">ттік-экономикалық даму деңгейін </w:t>
      </w:r>
      <w:r>
        <w:t>бағалайды.</w:t>
      </w:r>
    </w:p>
    <w:p w:rsidR="00EC277E" w:rsidRDefault="00EC277E" w:rsidP="00EC277E">
      <w:pPr>
        <w:contextualSpacing/>
      </w:pPr>
      <w:r w:rsidRPr="00EC277E">
        <w:rPr>
          <w:b/>
        </w:rPr>
        <w:t>Экономикалық өсудің тиімділігі</w:t>
      </w:r>
      <w:r>
        <w:t xml:space="preserve"> – бұл тауарлар мен қызметтердің сапасын жақсарту, олардың бəсекелік қабілеттіл</w:t>
      </w:r>
      <w:r>
        <w:t xml:space="preserve">ігін </w:t>
      </w:r>
      <w:r>
        <w:t>көтеру, өнімнің жаңа түрлерін жасау, өнді</w:t>
      </w:r>
      <w:proofErr w:type="gramStart"/>
      <w:r>
        <w:t>р</w:t>
      </w:r>
      <w:proofErr w:type="gramEnd"/>
      <w:r>
        <w:t>істің мамандандырылуын тереңдету, инновациялар</w:t>
      </w:r>
      <w:r>
        <w:t xml:space="preserve"> мен жаңа технологияларды игеру </w:t>
      </w:r>
      <w:r>
        <w:t>сияқты экономикалық қызметтің ə</w:t>
      </w:r>
      <w:r>
        <w:t xml:space="preserve">ртүрлі бағыттарын қамтитын </w:t>
      </w:r>
      <w:r>
        <w:t>кең мағыналы ұғым.</w:t>
      </w:r>
    </w:p>
    <w:p w:rsidR="00EC277E" w:rsidRDefault="00EC277E" w:rsidP="00EC277E">
      <w:pPr>
        <w:contextualSpacing/>
      </w:pPr>
      <w:r w:rsidRPr="00EC277E">
        <w:rPr>
          <w:b/>
        </w:rPr>
        <w:t>Экономикалық өсудің сапасы</w:t>
      </w:r>
      <w:r>
        <w:t xml:space="preserve"> – бұл халықтың материалдық жағдайларын жақсарту, əлеуметті</w:t>
      </w:r>
      <w:proofErr w:type="gramStart"/>
      <w:r>
        <w:t>к</w:t>
      </w:r>
      <w:proofErr w:type="gramEnd"/>
      <w:r>
        <w:t xml:space="preserve"> инфрақұрылым салаларының даму деңгейін арттыру, адам капиталына инвестиция құюды</w:t>
      </w:r>
    </w:p>
    <w:p w:rsidR="00566832" w:rsidRDefault="00EC277E" w:rsidP="00EC277E">
      <w:pPr>
        <w:contextualSpacing/>
      </w:pPr>
      <w:r>
        <w:lastRenderedPageBreak/>
        <w:t>күшейту, адамдардың өмі</w:t>
      </w:r>
      <w:proofErr w:type="gramStart"/>
      <w:r>
        <w:t>р</w:t>
      </w:r>
      <w:proofErr w:type="gramEnd"/>
      <w:r>
        <w:t xml:space="preserve"> сүру деңгейі мен еңбек жағдайларының қауіпсіздігін сақтау, толық жұмысбастылықты қамта масыз</w:t>
      </w:r>
      <w:r>
        <w:t xml:space="preserve"> </w:t>
      </w:r>
      <w:r>
        <w:t>ету жəне халықты əлеуметтік қорғауды күшейту сияқты маңызды көрсеткіштер арқылы сипатталатын ел экономикасының дамуының əлеуметтік бағыттылығы.</w:t>
      </w:r>
    </w:p>
    <w:p w:rsidR="00EC277E" w:rsidRDefault="00EC277E" w:rsidP="00EC277E">
      <w:pPr>
        <w:contextualSpacing/>
      </w:pPr>
      <w:r w:rsidRPr="00EC277E">
        <w:rPr>
          <w:b/>
        </w:rPr>
        <w:t>Экономикалық өсудің дағдарысы</w:t>
      </w:r>
      <w:r>
        <w:t xml:space="preserve"> – бұл əлемдік тəжірибеде нақты жалпы ішкі өнім көлемінің қатарынан үш жыл бойы жалғасқан 9%-ға дерлік төмендеу көрсеткіші. Ал қазіргі дамыған нарықтық экономика жағдайында эконо микалық өсудің шын мəніндегі кө</w:t>
      </w:r>
      <w:proofErr w:type="gramStart"/>
      <w:r>
        <w:t>р</w:t>
      </w:r>
      <w:proofErr w:type="gramEnd"/>
      <w:r>
        <w:t>інісін тепе-теңдіктік экономикалық өсу сипаттайды. Тепе-теңдіктік (теңгерімді) экономикалық өсу – бұл белгілі бі</w:t>
      </w:r>
      <w:proofErr w:type="gramStart"/>
      <w:r>
        <w:t>р</w:t>
      </w:r>
      <w:proofErr w:type="gramEnd"/>
      <w:r>
        <w:t xml:space="preserve"> уақыт аралығында бір-біріне тұрақты түрде теңесетін жиынтық сұраныс пен жиынтық ұсыныс көлемдерінің ұлғаюын көрсететін ұлттық экономиканың ұзақ мерзімдік дамуы. Жиынтық сұраныс пен жиынтық ұсыныстың теңгерімді өсуі нəтижесінде бағалардың тұрақты деңгейін ұстап </w:t>
      </w:r>
      <w:proofErr w:type="gramStart"/>
      <w:r>
        <w:t>тұру</w:t>
      </w:r>
      <w:proofErr w:type="gramEnd"/>
      <w:r>
        <w:t>ға болады.</w:t>
      </w:r>
    </w:p>
    <w:p w:rsidR="00EC277E" w:rsidRDefault="00EC277E" w:rsidP="00EC277E">
      <w:pPr>
        <w:contextualSpacing/>
      </w:pPr>
      <w:r>
        <w:t>Экономикалық өсуді өлшеудің тəсілдерін екіге бө</w:t>
      </w:r>
      <w:proofErr w:type="gramStart"/>
      <w:r>
        <w:t>луге</w:t>
      </w:r>
      <w:proofErr w:type="gramEnd"/>
      <w:r>
        <w:t xml:space="preserve"> болады:</w:t>
      </w:r>
    </w:p>
    <w:p w:rsidR="00EC277E" w:rsidRDefault="00EC277E" w:rsidP="00EC277E">
      <w:pPr>
        <w:contextualSpacing/>
      </w:pPr>
      <w:r>
        <w:t>1. Нақты жалпы ішкі өнімнің (ЖІӨ) өсуі. Бұл əді</w:t>
      </w:r>
      <w:proofErr w:type="gramStart"/>
      <w:r>
        <w:t>с</w:t>
      </w:r>
      <w:proofErr w:type="gramEnd"/>
      <w:r>
        <w:t xml:space="preserve"> экономика мүмкіншілігінің молаю шапшаңдығын бағалау үшін қолданылады.</w:t>
      </w:r>
    </w:p>
    <w:p w:rsidR="00EC277E" w:rsidRDefault="00EC277E" w:rsidP="00EC277E">
      <w:pPr>
        <w:contextualSpacing/>
      </w:pPr>
      <w:r>
        <w:t>2. Жалпы ішкі өнімнің (ЖІӨ) бі</w:t>
      </w:r>
      <w:proofErr w:type="gramStart"/>
      <w:r>
        <w:t>р</w:t>
      </w:r>
      <w:proofErr w:type="gramEnd"/>
      <w:r>
        <w:t xml:space="preserve"> адамға шаққандағы өсуі.</w:t>
      </w:r>
    </w:p>
    <w:p w:rsidR="00EC277E" w:rsidRDefault="00EC277E" w:rsidP="00EC277E">
      <w:pPr>
        <w:contextualSpacing/>
      </w:pPr>
      <w:r>
        <w:t>Халықтың ə</w:t>
      </w:r>
      <w:proofErr w:type="gramStart"/>
      <w:r>
        <w:t>л-ау</w:t>
      </w:r>
      <w:proofErr w:type="gramEnd"/>
      <w:r>
        <w:t>қатының дамуын талдағанда немесе елдер мен</w:t>
      </w:r>
    </w:p>
    <w:p w:rsidR="00EC277E" w:rsidRDefault="00EC277E" w:rsidP="00EC277E">
      <w:pPr>
        <w:contextualSpacing/>
      </w:pPr>
      <w:r>
        <w:t>аймақтардағы тұрмыс дəрежесін салыстырғанда қолданылады.</w:t>
      </w:r>
    </w:p>
    <w:p w:rsidR="00EC277E" w:rsidRDefault="00EC277E" w:rsidP="00EC277E">
      <w:pPr>
        <w:contextualSpacing/>
      </w:pPr>
      <w:r>
        <w:t>Қоғамдық өнді</w:t>
      </w:r>
      <w:proofErr w:type="gramStart"/>
      <w:r>
        <w:t>р</w:t>
      </w:r>
      <w:proofErr w:type="gramEnd"/>
      <w:r>
        <w:t>істің типіне байланысты, өнімнің өсу шашаңдығы мен өндіріс факторлары көлемі өзгерістерінің арасындағы сəйкестік əртүрлі болуы мүмкін, сондықтан экономика лық</w:t>
      </w:r>
    </w:p>
    <w:p w:rsidR="00EC277E" w:rsidRDefault="00EC277E" w:rsidP="00EC277E">
      <w:pPr>
        <w:contextualSpacing/>
      </w:pPr>
      <w:r>
        <w:t>өсу де бірнеше типке бөлінеді.</w:t>
      </w:r>
    </w:p>
    <w:p w:rsidR="00EC277E" w:rsidRDefault="00EC277E" w:rsidP="00EC277E">
      <w:pPr>
        <w:contextualSpacing/>
      </w:pPr>
      <w:r w:rsidRPr="00EC277E">
        <w:rPr>
          <w:b/>
        </w:rPr>
        <w:t>Экономикалық өсу қа</w:t>
      </w:r>
      <w:r w:rsidRPr="00EC277E">
        <w:rPr>
          <w:b/>
        </w:rPr>
        <w:t>рқыны</w:t>
      </w:r>
      <w:r>
        <w:t xml:space="preserve"> – пайыздық көрсеткішпен </w:t>
      </w:r>
      <w:r>
        <w:t>əдетте бі</w:t>
      </w:r>
      <w:proofErr w:type="gramStart"/>
      <w:r>
        <w:t>р</w:t>
      </w:r>
      <w:proofErr w:type="gramEnd"/>
      <w:r>
        <w:t xml:space="preserve"> жылға есептелеті</w:t>
      </w:r>
      <w:r>
        <w:t xml:space="preserve">н нақты ЖІӨ-нің өсім қарқынының </w:t>
      </w:r>
      <w:r>
        <w:t>көрсеткіші. Бірақ, бұл көрсет</w:t>
      </w:r>
      <w:r>
        <w:t xml:space="preserve">кіш зерттелу сипатына қарай бір </w:t>
      </w:r>
      <w:r>
        <w:t>айға, кварталға, жартыжылд</w:t>
      </w:r>
      <w:r>
        <w:t xml:space="preserve">ыққа, онжылдыққа, яғни уақыттың </w:t>
      </w:r>
      <w:r>
        <w:t>қандай да бір қолайлы кезеңіне сəйкес есептелуі мүмкін.</w:t>
      </w:r>
    </w:p>
    <w:p w:rsidR="00EC277E" w:rsidRDefault="00EC277E" w:rsidP="00EC277E">
      <w:pPr>
        <w:contextualSpacing/>
      </w:pPr>
      <w:r>
        <w:t>Экономикалық өсуді өлшеудің мынадай негізгі көрсеткіштері бар:</w:t>
      </w:r>
    </w:p>
    <w:p w:rsidR="00EC277E" w:rsidRDefault="00EC277E" w:rsidP="00EC277E">
      <w:pPr>
        <w:contextualSpacing/>
      </w:pPr>
      <w:r>
        <w:t>1. Өсу коэффициенті –</w:t>
      </w:r>
      <w:r>
        <w:t xml:space="preserve"> бұл қарастырылып отырған ағы</w:t>
      </w:r>
      <w:proofErr w:type="gramStart"/>
      <w:r>
        <w:t>м-</w:t>
      </w:r>
      <w:proofErr w:type="gramEnd"/>
      <w:r>
        <w:t xml:space="preserve"> </w:t>
      </w:r>
      <w:r>
        <w:t xml:space="preserve"> дық кезеңдегі өсу көрсеткішінің базистік кезеңдегі өсу көрсеткішіне қатынасы:</w:t>
      </w:r>
    </w:p>
    <w:p w:rsidR="00EC277E" w:rsidRDefault="00EC277E" w:rsidP="00EC277E">
      <w:pPr>
        <w:contextualSpacing/>
      </w:pPr>
      <w:r>
        <w:t>Yt = Yt- Yt -1 / Yt -1, немесе, ΔYt = Yt</w:t>
      </w:r>
      <w:r>
        <w:t xml:space="preserve"> - Yt -1</w:t>
      </w:r>
    </w:p>
    <w:p w:rsidR="00EC277E" w:rsidRDefault="00EC277E" w:rsidP="00EC277E">
      <w:pPr>
        <w:contextualSpacing/>
      </w:pPr>
      <w:r>
        <w:t xml:space="preserve">2. Өсу қарқыны – 100%-ға </w:t>
      </w:r>
      <w:proofErr w:type="gramStart"/>
      <w:r>
        <w:t>к</w:t>
      </w:r>
      <w:proofErr w:type="gramEnd"/>
      <w:r>
        <w:t>ө</w:t>
      </w:r>
      <w:proofErr w:type="gramStart"/>
      <w:r>
        <w:t>бейт</w:t>
      </w:r>
      <w:proofErr w:type="gramEnd"/>
      <w:r>
        <w:t>ілген өсу коэффициенті;</w:t>
      </w:r>
    </w:p>
    <w:p w:rsidR="00EC277E" w:rsidRDefault="00EC277E" w:rsidP="00EC277E">
      <w:pPr>
        <w:contextualSpacing/>
      </w:pPr>
      <w:r>
        <w:t>3. Өсі</w:t>
      </w:r>
      <w:proofErr w:type="gramStart"/>
      <w:r>
        <w:t>м</w:t>
      </w:r>
      <w:proofErr w:type="gramEnd"/>
      <w:r>
        <w:t xml:space="preserve"> қарқыны – өсу қарқыны минус 100%.</w:t>
      </w:r>
    </w:p>
    <w:p w:rsidR="00EC277E" w:rsidRDefault="00EC277E" w:rsidP="00EC277E">
      <w:pPr>
        <w:contextualSpacing/>
      </w:pPr>
      <w:r>
        <w:rPr>
          <w:b/>
        </w:rPr>
        <w:t xml:space="preserve">  Т </w:t>
      </w:r>
      <w:r w:rsidRPr="00EC277E">
        <w:rPr>
          <w:b/>
        </w:rPr>
        <w:t>Жан басына шаққандағы</w:t>
      </w:r>
      <w:proofErr w:type="gramStart"/>
      <w:r w:rsidRPr="00EC277E">
        <w:rPr>
          <w:b/>
        </w:rPr>
        <w:t xml:space="preserve"> Ж</w:t>
      </w:r>
      <w:proofErr w:type="gramEnd"/>
      <w:r w:rsidRPr="00EC277E">
        <w:rPr>
          <w:b/>
        </w:rPr>
        <w:t xml:space="preserve">ІӨ </w:t>
      </w:r>
      <w:r>
        <w:t>– елдер арасындағы экономикалық өсуді жəне экономикалық жағдайларды салыстыру үшін қолданылатын өсуді нақты өлшей алатын əдіс.</w:t>
      </w:r>
    </w:p>
    <w:p w:rsidR="00EC277E" w:rsidRPr="00EC277E" w:rsidRDefault="00EC277E" w:rsidP="00EC277E">
      <w:pPr>
        <w:contextualSpacing/>
        <w:rPr>
          <w:b/>
        </w:rPr>
      </w:pPr>
      <w:r w:rsidRPr="00EC277E">
        <w:rPr>
          <w:b/>
        </w:rPr>
        <w:t>Экономикалық өсудің екі тү</w:t>
      </w:r>
      <w:proofErr w:type="gramStart"/>
      <w:r w:rsidRPr="00EC277E">
        <w:rPr>
          <w:b/>
        </w:rPr>
        <w:t>р</w:t>
      </w:r>
      <w:proofErr w:type="gramEnd"/>
      <w:r w:rsidRPr="00EC277E">
        <w:rPr>
          <w:b/>
        </w:rPr>
        <w:t>ін ажыратып көрсетеді:</w:t>
      </w:r>
    </w:p>
    <w:p w:rsidR="00EC277E" w:rsidRDefault="00EC277E" w:rsidP="00EC277E">
      <w:pPr>
        <w:contextualSpacing/>
      </w:pPr>
      <w:r>
        <w:t>1. Нақты экономикалық өсу – бұл статистикалық органдардың кезеңділікпен жариялап отыратын ЖІ</w:t>
      </w:r>
      <w:proofErr w:type="gramStart"/>
      <w:r>
        <w:t>Ө-</w:t>
      </w:r>
      <w:proofErr w:type="gramEnd"/>
      <w:r>
        <w:t>нің немесе басқадай макро-экономикалық көрсеткіштердің жыл сайынғы шынайы түрде өсуі.</w:t>
      </w:r>
    </w:p>
    <w:p w:rsidR="00EC277E" w:rsidRDefault="00EC277E" w:rsidP="00EC277E">
      <w:pPr>
        <w:contextualSpacing/>
      </w:pPr>
      <w:r>
        <w:t>2. Əлеуетті экономикалық</w:t>
      </w:r>
      <w:r>
        <w:t xml:space="preserve"> өсу – бұл экономиканың белгіл </w:t>
      </w:r>
      <w:r>
        <w:t>бі</w:t>
      </w:r>
      <w:proofErr w:type="gramStart"/>
      <w:r>
        <w:t>р</w:t>
      </w:r>
      <w:proofErr w:type="gramEnd"/>
      <w:r>
        <w:t xml:space="preserve"> жылдамдықпен немесе қ</w:t>
      </w:r>
      <w:r>
        <w:t xml:space="preserve">арқынмен өсе алу мүмкіндігі мен </w:t>
      </w:r>
      <w:r>
        <w:t>дəрежесі. Бұл өсуді қамтамасыз ете алатын факторларға мыналар жатады: а) еңбек, капитал жə</w:t>
      </w:r>
      <w:r>
        <w:t xml:space="preserve">не жер сияқты ресурстар ды </w:t>
      </w:r>
      <w:r>
        <w:t>арттыру; ə) технологиялық пр</w:t>
      </w:r>
      <w:r>
        <w:t xml:space="preserve">огресстің көмегімен, өндірістің </w:t>
      </w:r>
      <w:r>
        <w:t>ұйымдастырылуын жақсарту нем</w:t>
      </w:r>
      <w:r>
        <w:t>есе жұмыс күшінің бі</w:t>
      </w:r>
      <w:proofErr w:type="gramStart"/>
      <w:r>
        <w:t>л</w:t>
      </w:r>
      <w:proofErr w:type="gramEnd"/>
      <w:r>
        <w:t xml:space="preserve">ікті лігін </w:t>
      </w:r>
      <w:r>
        <w:t>арттыру есебінен осы ресур</w:t>
      </w:r>
      <w:r>
        <w:t xml:space="preserve">старды пайдаланудың тиімділігін </w:t>
      </w:r>
      <w:r>
        <w:t>арттыру.</w:t>
      </w:r>
    </w:p>
    <w:p w:rsidR="00EC277E" w:rsidRPr="00EC277E" w:rsidRDefault="00EC277E" w:rsidP="00EC277E">
      <w:pPr>
        <w:contextualSpacing/>
        <w:rPr>
          <w:b/>
        </w:rPr>
      </w:pPr>
      <w:r w:rsidRPr="00EC277E">
        <w:rPr>
          <w:b/>
        </w:rPr>
        <w:t>Экономикалық өсудің тео</w:t>
      </w:r>
      <w:r w:rsidRPr="00EC277E">
        <w:rPr>
          <w:b/>
        </w:rPr>
        <w:t>риялық тұ</w:t>
      </w:r>
      <w:proofErr w:type="gramStart"/>
      <w:r w:rsidRPr="00EC277E">
        <w:rPr>
          <w:b/>
        </w:rPr>
        <w:t>р</w:t>
      </w:r>
      <w:proofErr w:type="gramEnd"/>
      <w:r w:rsidRPr="00EC277E">
        <w:rPr>
          <w:b/>
        </w:rPr>
        <w:t xml:space="preserve">ғыдан негізгі үш типі </w:t>
      </w:r>
      <w:r w:rsidRPr="00EC277E">
        <w:rPr>
          <w:b/>
        </w:rPr>
        <w:t>бар:</w:t>
      </w:r>
    </w:p>
    <w:p w:rsidR="00EC277E" w:rsidRPr="00EC277E" w:rsidRDefault="00EC277E" w:rsidP="00EC277E">
      <w:pPr>
        <w:contextualSpacing/>
        <w:rPr>
          <w:b/>
        </w:rPr>
      </w:pPr>
      <w:r>
        <w:t xml:space="preserve">1. Интенсивті типі - техника </w:t>
      </w:r>
      <w:r>
        <w:t xml:space="preserve">мен технологияның жетілді рілуі </w:t>
      </w:r>
      <w:r>
        <w:t>арқылы</w:t>
      </w:r>
      <w:proofErr w:type="gramStart"/>
      <w:r>
        <w:t xml:space="preserve"> Ж</w:t>
      </w:r>
      <w:proofErr w:type="gramEnd"/>
      <w:r>
        <w:t>ІӨ мен ұлттық таб</w:t>
      </w:r>
      <w:r>
        <w:t xml:space="preserve">ыстың сапа жағынан өсуі. Тиімді </w:t>
      </w:r>
      <w:r>
        <w:t xml:space="preserve">экономика экономикалық өсудің интенсивті типін қолдануға тырысады. </w:t>
      </w:r>
      <w:r w:rsidRPr="00EC277E">
        <w:rPr>
          <w:b/>
        </w:rPr>
        <w:t>Экономикалық өсудің интенсивтік факторлары:</w:t>
      </w:r>
    </w:p>
    <w:p w:rsidR="00EC277E" w:rsidRDefault="00EC277E" w:rsidP="00EC277E">
      <w:pPr>
        <w:contextualSpacing/>
      </w:pPr>
      <w:r>
        <w:t>− қолданылатын ресурста</w:t>
      </w:r>
      <w:r>
        <w:t xml:space="preserve">р сапасының өсуі (жұмыс күшінің </w:t>
      </w:r>
      <w:r>
        <w:t>сапасын өсіру жəне заттық капиталдың сапасын жақсарту);</w:t>
      </w:r>
    </w:p>
    <w:p w:rsidR="00EC277E" w:rsidRDefault="00EC277E" w:rsidP="00EC277E">
      <w:pPr>
        <w:contextualSpacing/>
      </w:pPr>
      <w:r>
        <w:lastRenderedPageBreak/>
        <w:t>− ресурстарды пайдалану əдістерін жақсарту (технологияны</w:t>
      </w:r>
      <w:r>
        <w:t xml:space="preserve"> </w:t>
      </w:r>
      <w:r>
        <w:t>жетілдіру, өнді</w:t>
      </w:r>
      <w:proofErr w:type="gramStart"/>
      <w:r>
        <w:t>р</w:t>
      </w:r>
      <w:proofErr w:type="gramEnd"/>
      <w:r>
        <w:t>істі жəне өтк</w:t>
      </w:r>
      <w:r>
        <w:t xml:space="preserve">ізуді ұйымдастыру мен басқаруды </w:t>
      </w:r>
      <w:r>
        <w:t>жетілдіру).</w:t>
      </w:r>
    </w:p>
    <w:p w:rsidR="00EC277E" w:rsidRDefault="00EC277E" w:rsidP="00EC277E">
      <w:pPr>
        <w:contextualSpacing/>
      </w:pPr>
      <w:r>
        <w:t>2. Экстенсивті типі – қо</w:t>
      </w:r>
      <w:r>
        <w:t xml:space="preserve">сымша өндіріс факторларын тарту </w:t>
      </w:r>
      <w:r>
        <w:t>арқылы</w:t>
      </w:r>
      <w:proofErr w:type="gramStart"/>
      <w:r>
        <w:t xml:space="preserve"> Ж</w:t>
      </w:r>
      <w:proofErr w:type="gramEnd"/>
      <w:r>
        <w:t xml:space="preserve">ІӨ мен ұлттық табыстың сан жағынан өсуі. </w:t>
      </w:r>
    </w:p>
    <w:p w:rsidR="00EC277E" w:rsidRPr="00EC277E" w:rsidRDefault="00EC277E" w:rsidP="00EC277E">
      <w:pPr>
        <w:contextualSpacing/>
        <w:rPr>
          <w:b/>
        </w:rPr>
      </w:pPr>
      <w:r w:rsidRPr="00EC277E">
        <w:rPr>
          <w:b/>
        </w:rPr>
        <w:t>Экономикалық өсудің экстенсивтік факторлары:</w:t>
      </w:r>
    </w:p>
    <w:p w:rsidR="00EC277E" w:rsidRDefault="00EC277E" w:rsidP="00EC277E">
      <w:pPr>
        <w:contextualSpacing/>
      </w:pPr>
      <w:r>
        <w:t xml:space="preserve">− </w:t>
      </w:r>
      <w:proofErr w:type="gramStart"/>
      <w:r>
        <w:t>ж</w:t>
      </w:r>
      <w:proofErr w:type="gramEnd"/>
      <w:r>
        <w:t>ұмыс күші санының өсуі;</w:t>
      </w:r>
    </w:p>
    <w:p w:rsidR="00EC277E" w:rsidRDefault="00EC277E" w:rsidP="00EC277E">
      <w:pPr>
        <w:contextualSpacing/>
      </w:pPr>
      <w:r>
        <w:t>− капитал көлемінің өсуі.</w:t>
      </w:r>
    </w:p>
    <w:p w:rsidR="00EC277E" w:rsidRDefault="00EC277E" w:rsidP="00EC277E">
      <w:pPr>
        <w:contextualSpacing/>
      </w:pPr>
      <w:r>
        <w:t>3. Аралас типі - факторла</w:t>
      </w:r>
      <w:r>
        <w:t xml:space="preserve">рдың өсуімен қатар, техника мен </w:t>
      </w:r>
      <w:r>
        <w:t>технологияның жетілдірілуі</w:t>
      </w:r>
      <w:r>
        <w:t xml:space="preserve"> арқылы</w:t>
      </w:r>
      <w:proofErr w:type="gramStart"/>
      <w:r>
        <w:t xml:space="preserve"> Ж</w:t>
      </w:r>
      <w:proofErr w:type="gramEnd"/>
      <w:r>
        <w:t xml:space="preserve">ІӨ мен ұлттық табыстың </w:t>
      </w:r>
      <w:r>
        <w:t>сапа жағынан да, сан жағынан да өсуі.</w:t>
      </w:r>
    </w:p>
    <w:p w:rsidR="00EC277E" w:rsidRDefault="00EC277E" w:rsidP="00EC277E">
      <w:pPr>
        <w:contextualSpacing/>
      </w:pPr>
      <w:r>
        <w:t>Макроэкономикада экономикалық өсудің факторларын негізгі</w:t>
      </w:r>
      <w:r>
        <w:t xml:space="preserve"> </w:t>
      </w:r>
      <w:r>
        <w:t>үш топқа бөлі</w:t>
      </w:r>
      <w:proofErr w:type="gramStart"/>
      <w:r>
        <w:t>п</w:t>
      </w:r>
      <w:proofErr w:type="gramEnd"/>
      <w:r>
        <w:t xml:space="preserve"> қарастырады:</w:t>
      </w:r>
    </w:p>
    <w:p w:rsidR="00EC277E" w:rsidRDefault="00EC277E" w:rsidP="00EC277E">
      <w:pPr>
        <w:contextualSpacing/>
      </w:pPr>
      <w:r>
        <w:t>1. Ұсыныс факторлары – а</w:t>
      </w:r>
      <w:r>
        <w:t xml:space="preserve">дам ресурстарының болуы, табиғи </w:t>
      </w:r>
      <w:r>
        <w:t>ресурстар, негізгі капитал, технология деңгейі.</w:t>
      </w:r>
    </w:p>
    <w:p w:rsidR="00EC277E" w:rsidRDefault="00EC277E" w:rsidP="00EC277E">
      <w:pPr>
        <w:contextualSpacing/>
      </w:pPr>
      <w:r>
        <w:t xml:space="preserve">2. Сұраныс факторлары – </w:t>
      </w:r>
      <w:proofErr w:type="gramStart"/>
      <w:r>
        <w:t>ба</w:t>
      </w:r>
      <w:proofErr w:type="gramEnd"/>
      <w:r>
        <w:t>ғалар деңгейі, тұтыну шығындары, инвестициялық шығын</w:t>
      </w:r>
      <w:r>
        <w:t>дар, мемлекеттік шығындар, таза</w:t>
      </w:r>
      <w:r>
        <w:t>экспорт көлемі.</w:t>
      </w:r>
    </w:p>
    <w:p w:rsidR="00EC277E" w:rsidRDefault="00EC277E" w:rsidP="00EC277E">
      <w:pPr>
        <w:contextualSpacing/>
      </w:pPr>
      <w:r>
        <w:t>3. Бөлу факторлары – эк</w:t>
      </w:r>
      <w:r>
        <w:t>ономикалық айналымға тартылатын</w:t>
      </w:r>
      <w:r>
        <w:t>ресурстардың тиімділігі, ресурс</w:t>
      </w:r>
      <w:r>
        <w:t>тардың өнді</w:t>
      </w:r>
      <w:proofErr w:type="gramStart"/>
      <w:r>
        <w:t>р</w:t>
      </w:r>
      <w:proofErr w:type="gramEnd"/>
      <w:r>
        <w:t xml:space="preserve">іс үрдісінде толық, </w:t>
      </w:r>
      <w:r>
        <w:t>əрі ұтымды түрде пайдаланылуы.</w:t>
      </w:r>
    </w:p>
    <w:p w:rsidR="00EC277E" w:rsidRDefault="00EC277E" w:rsidP="00EC277E">
      <w:pPr>
        <w:contextualSpacing/>
      </w:pPr>
      <w:r>
        <w:t xml:space="preserve">Дегенмен, экономикалық өсуде маңызды </w:t>
      </w:r>
      <w:proofErr w:type="gramStart"/>
      <w:r>
        <w:t>р</w:t>
      </w:r>
      <w:proofErr w:type="gramEnd"/>
      <w:r>
        <w:t>өлді ұсыныс факторлары ойнайды. Осының ішінде, ең</w:t>
      </w:r>
      <w:proofErr w:type="gramStart"/>
      <w:r>
        <w:t>бек ж</w:t>
      </w:r>
      <w:proofErr w:type="gramEnd"/>
      <w:r>
        <w:t>əне еңбек өн</w:t>
      </w:r>
      <w:r>
        <w:t xml:space="preserve">імділігін </w:t>
      </w:r>
      <w:r>
        <w:t>ерекше атап өтуге болады, яғни еңбек экономикалық өсудің</w:t>
      </w:r>
    </w:p>
    <w:p w:rsidR="00EC277E" w:rsidRDefault="00EC277E" w:rsidP="00EC277E">
      <w:pPr>
        <w:contextualSpacing/>
      </w:pPr>
      <w:r>
        <w:t>факторы ретінде еңбек өнімділігі көрсеткішімен анықталады.</w:t>
      </w:r>
    </w:p>
    <w:p w:rsidR="00EC277E" w:rsidRDefault="00EC277E" w:rsidP="00EC277E">
      <w:pPr>
        <w:contextualSpacing/>
      </w:pPr>
      <w:r w:rsidRPr="00EC277E">
        <w:rPr>
          <w:b/>
        </w:rPr>
        <w:t>Еңбек өнімділігі</w:t>
      </w:r>
      <w:r>
        <w:t xml:space="preserve"> – бұл бі</w:t>
      </w:r>
      <w:proofErr w:type="gramStart"/>
      <w:r>
        <w:t>р</w:t>
      </w:r>
      <w:proofErr w:type="gramEnd"/>
      <w:r>
        <w:t xml:space="preserve"> жұмысшыға келетін өндірістің жалпы көлемі жəне ол мына қа</w:t>
      </w:r>
      <w:r>
        <w:t xml:space="preserve">тынаспен анықталады: Y/L, мұнда </w:t>
      </w:r>
      <w:r>
        <w:t>Y - шығарылым көлемі, L - экономикадағы жұмыспен қамтылғандар саны немесе еңб</w:t>
      </w:r>
      <w:r>
        <w:t xml:space="preserve">ектің істелген адам-сағат саны. </w:t>
      </w:r>
      <w:r>
        <w:t>Əртүрлі елдердің келтірген есе</w:t>
      </w:r>
      <w:r>
        <w:t xml:space="preserve">птеулерінде еңбек өнімділігінің </w:t>
      </w:r>
      <w:r>
        <w:t>деңгейі неғұрлым жоғары болса, жан басына шаққандағы</w:t>
      </w:r>
      <w:proofErr w:type="gramStart"/>
      <w:r>
        <w:t xml:space="preserve"> Ж</w:t>
      </w:r>
      <w:proofErr w:type="gramEnd"/>
      <w:r>
        <w:t>ІӨ</w:t>
      </w:r>
    </w:p>
    <w:p w:rsidR="00EC277E" w:rsidRDefault="00EC277E" w:rsidP="00EC277E">
      <w:pPr>
        <w:contextualSpacing/>
      </w:pPr>
      <w:r>
        <w:t xml:space="preserve">деңгейі де соғұрлым жоғары болады </w:t>
      </w:r>
      <w:proofErr w:type="gramStart"/>
      <w:r>
        <w:t>деп</w:t>
      </w:r>
      <w:proofErr w:type="gramEnd"/>
      <w:r>
        <w:t xml:space="preserve"> саналады.</w:t>
      </w:r>
    </w:p>
    <w:p w:rsidR="00EC277E" w:rsidRDefault="00EC277E" w:rsidP="00EC277E">
      <w:pPr>
        <w:contextualSpacing/>
      </w:pPr>
      <w:r w:rsidRPr="00EC277E">
        <w:rPr>
          <w:b/>
          <w:bCs/>
        </w:rPr>
        <w:t xml:space="preserve">Экономикалық даму </w:t>
      </w:r>
      <w:r w:rsidRPr="00EC277E">
        <w:t>экономиканың өсуімен қатар экономиканың</w:t>
      </w:r>
      <w:r>
        <w:t xml:space="preserve">  </w:t>
      </w:r>
      <w:r w:rsidRPr="00EC277E">
        <w:t>құлдырау үрдістерін де өзіне жатқызатын аса кең мағыналы ұғым</w:t>
      </w:r>
      <w:r>
        <w:t xml:space="preserve"> </w:t>
      </w:r>
      <w:r w:rsidRPr="00EC277E">
        <w:t>болып табылады.</w:t>
      </w:r>
    </w:p>
    <w:p w:rsidR="00EC277E" w:rsidRPr="00566832" w:rsidRDefault="00EC277E" w:rsidP="00EC277E">
      <w:pPr>
        <w:contextualSpacing/>
      </w:pPr>
      <w:bookmarkStart w:id="0" w:name="_GoBack"/>
      <w:bookmarkEnd w:id="0"/>
    </w:p>
    <w:sectPr w:rsidR="00EC277E" w:rsidRPr="0056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Bold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297"/>
    <w:rsid w:val="004135E5"/>
    <w:rsid w:val="00566832"/>
    <w:rsid w:val="00DA325C"/>
    <w:rsid w:val="00DB6297"/>
    <w:rsid w:val="00EC27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2287</Words>
  <Characters>13036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ё</dc:creator>
  <cp:keywords/>
  <dc:description/>
  <cp:lastModifiedBy>ё</cp:lastModifiedBy>
  <cp:revision>3</cp:revision>
  <dcterms:created xsi:type="dcterms:W3CDTF">2019-10-11T02:44:00Z</dcterms:created>
  <dcterms:modified xsi:type="dcterms:W3CDTF">2019-10-11T03:02:00Z</dcterms:modified>
</cp:coreProperties>
</file>